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0936AA40" w:rsidRDefault="00C66AC2" w14:paraId="463B82E3" wp14:textId="6211C4C1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bookmarkStart w:name="_GoBack" w:id="0"/>
      <w:proofErr w:type="spellStart"/>
      <w:r w:rsidRPr="0936AA40" w:rsidR="00C66AC2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Ferréz</w:t>
      </w:r>
      <w:proofErr w:type="spellEnd"/>
      <w:r w:rsidRPr="0936AA40" w:rsidR="00C66AC2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0936AA40" w:rsidR="00C66AC2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- Arte 1 </w:t>
      </w:r>
      <w:r w:rsidRPr="0936AA40" w:rsidR="00C66AC2">
        <w:rPr>
          <w:rFonts w:ascii="Calibri  " w:hAnsi="Calibri  " w:eastAsia="Calibri  " w:cs="Calibri  "/>
          <w:sz w:val="24"/>
          <w:szCs w:val="24"/>
        </w:rPr>
        <w:t>(</w:t>
      </w:r>
      <w:r w:rsidRPr="0936AA40" w:rsidR="5E97AF52">
        <w:rPr>
          <w:rFonts w:ascii="Calibri  " w:hAnsi="Calibri  " w:eastAsia="Calibri  " w:cs="Calibri  "/>
          <w:sz w:val="24"/>
          <w:szCs w:val="24"/>
        </w:rPr>
        <w:t>SP</w:t>
      </w:r>
      <w:r w:rsidRPr="0936AA40" w:rsidR="008E2570">
        <w:rPr>
          <w:rFonts w:ascii="Calibri  " w:hAnsi="Calibri  " w:eastAsia="Calibri  " w:cs="Calibri  "/>
          <w:sz w:val="24"/>
          <w:szCs w:val="24"/>
        </w:rPr>
        <w:t>,</w:t>
      </w:r>
      <w:r w:rsidRPr="0936AA40" w:rsidR="008E2570">
        <w:rPr>
          <w:rFonts w:ascii="Calibri  " w:hAnsi="Calibri  " w:eastAsia="Calibri  " w:cs="Calibri  "/>
          <w:sz w:val="24"/>
          <w:szCs w:val="24"/>
        </w:rPr>
        <w:t xml:space="preserve"> 201</w:t>
      </w:r>
      <w:r w:rsidRPr="0936AA40" w:rsidR="00CF2872">
        <w:rPr>
          <w:rFonts w:ascii="Calibri  " w:hAnsi="Calibri  " w:eastAsia="Calibri  " w:cs="Calibri  "/>
          <w:sz w:val="24"/>
          <w:szCs w:val="24"/>
        </w:rPr>
        <w:t>9</w:t>
      </w:r>
      <w:r w:rsidRPr="0936AA40" w:rsidR="008E2570">
        <w:rPr>
          <w:rFonts w:ascii="Calibri  " w:hAnsi="Calibri  " w:eastAsia="Calibri  " w:cs="Calibri  "/>
          <w:sz w:val="24"/>
          <w:szCs w:val="24"/>
        </w:rPr>
        <w:t xml:space="preserve">, </w:t>
      </w:r>
      <w:r w:rsidRPr="0936AA40" w:rsidR="00CF2872">
        <w:rPr>
          <w:rFonts w:ascii="Calibri  " w:hAnsi="Calibri  " w:eastAsia="Calibri  " w:cs="Calibri  "/>
          <w:sz w:val="24"/>
          <w:szCs w:val="24"/>
        </w:rPr>
        <w:t>série</w:t>
      </w:r>
      <w:r w:rsidRPr="0936AA40" w:rsidR="00BF0AFB">
        <w:rPr>
          <w:rFonts w:ascii="Calibri  " w:hAnsi="Calibri  " w:eastAsia="Calibri  " w:cs="Calibri  "/>
          <w:sz w:val="24"/>
          <w:szCs w:val="24"/>
        </w:rPr>
        <w:t xml:space="preserve">, </w:t>
      </w:r>
      <w:r w:rsidRPr="0936AA40" w:rsidR="00CF2872">
        <w:rPr>
          <w:rFonts w:ascii="Calibri  " w:hAnsi="Calibri  " w:eastAsia="Calibri  " w:cs="Calibri  "/>
          <w:sz w:val="24"/>
          <w:szCs w:val="24"/>
        </w:rPr>
        <w:t>2</w:t>
      </w:r>
      <w:r w:rsidRPr="0936AA40" w:rsidR="00C66AC2">
        <w:rPr>
          <w:rFonts w:ascii="Calibri  " w:hAnsi="Calibri  " w:eastAsia="Calibri  " w:cs="Calibri  "/>
          <w:sz w:val="24"/>
          <w:szCs w:val="24"/>
        </w:rPr>
        <w:t>8</w:t>
      </w:r>
      <w:r w:rsidRPr="0936AA40" w:rsidR="000A736D">
        <w:rPr>
          <w:rFonts w:ascii="Calibri  " w:hAnsi="Calibri  " w:eastAsia="Calibri  " w:cs="Calibri  "/>
          <w:sz w:val="24"/>
          <w:szCs w:val="24"/>
        </w:rPr>
        <w:t xml:space="preserve"> </w:t>
      </w:r>
      <w:r w:rsidRPr="0936AA40" w:rsidR="008E2570">
        <w:rPr>
          <w:rFonts w:ascii="Calibri  " w:hAnsi="Calibri  " w:eastAsia="Calibri  " w:cs="Calibri  "/>
          <w:sz w:val="24"/>
          <w:szCs w:val="24"/>
        </w:rPr>
        <w:t>min)</w:t>
      </w:r>
    </w:p>
    <w:p xmlns:wp14="http://schemas.microsoft.com/office/word/2010/wordml" w:rsidRPr="006A5F85" w:rsidR="008E2570" w:rsidP="0936AA40" w:rsidRDefault="008E2570" w14:paraId="672A6659" wp14:textId="77777777">
      <w:pPr>
        <w:spacing w:after="0" w:line="240" w:lineRule="auto"/>
        <w:jc w:val="both"/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</w:pPr>
    </w:p>
    <w:p xmlns:wp14="http://schemas.microsoft.com/office/word/2010/wordml" w:rsidRPr="00B067B4" w:rsidR="008E2570" w:rsidP="0936AA40" w:rsidRDefault="008E2570" w14:paraId="6A05A809" wp14:textId="3E94DE71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0936AA40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0936AA40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0936AA40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Gisele Kato e Ricardo </w:t>
      </w:r>
      <w:proofErr w:type="spellStart"/>
      <w:r w:rsidRPr="0936AA40" w:rsidR="00CF287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Sêco</w:t>
      </w:r>
      <w:proofErr w:type="spellEnd"/>
      <w:r>
        <w:br/>
      </w:r>
    </w:p>
    <w:p xmlns:wp14="http://schemas.microsoft.com/office/word/2010/wordml" w:rsidRPr="00B067B4" w:rsidR="008E2570" w:rsidP="0936AA40" w:rsidRDefault="008E2570" w14:paraId="714EE70C" wp14:textId="3D803FF7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0936AA40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0936AA40" w:rsidR="00BF0AFB">
        <w:rPr>
          <w:rFonts w:ascii="Calibri  " w:hAnsi="Calibri  " w:eastAsia="Calibri  " w:cs="Calibri  "/>
          <w:sz w:val="24"/>
          <w:szCs w:val="24"/>
        </w:rPr>
        <w:t xml:space="preserve"> </w:t>
      </w:r>
      <w:r w:rsidRPr="0936AA40" w:rsidR="3B8780B1">
        <w:rPr>
          <w:rFonts w:ascii="Calibri  " w:hAnsi="Calibri  " w:eastAsia="Calibri  " w:cs="Calibri  "/>
          <w:sz w:val="24"/>
          <w:szCs w:val="24"/>
        </w:rPr>
        <w:t>l</w:t>
      </w:r>
      <w:r w:rsidRPr="0936AA40" w:rsidR="000A736D">
        <w:rPr>
          <w:rFonts w:ascii="Calibri  " w:hAnsi="Calibri  " w:eastAsia="Calibri  " w:cs="Calibri  "/>
          <w:sz w:val="24"/>
          <w:szCs w:val="24"/>
        </w:rPr>
        <w:t>ivre</w:t>
      </w:r>
    </w:p>
    <w:p xmlns:wp14="http://schemas.microsoft.com/office/word/2010/wordml" w:rsidRPr="000A736D" w:rsidR="008E2570" w:rsidP="0936AA40" w:rsidRDefault="008E2570" w14:paraId="5A39BBE3" wp14:textId="77777777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C66AC2" w:rsidR="00C66AC2" w:rsidP="0936AA40" w:rsidRDefault="008E2570" w14:paraId="1EE1CD38" wp14:textId="55E17A4D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936AA40" w:rsidR="008E2570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0936AA40" w:rsidR="008E2570">
        <w:rPr>
          <w:rFonts w:ascii="Calibri  " w:hAnsi="Calibri  " w:eastAsia="Calibri  " w:cs="Calibri  "/>
          <w:sz w:val="24"/>
          <w:szCs w:val="24"/>
        </w:rPr>
        <w:t xml:space="preserve"> </w:t>
      </w:r>
      <w:r w:rsidRPr="0936AA40" w:rsidR="00C66AC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n</w:t>
      </w:r>
      <w:r w:rsidRPr="0936AA40" w:rsidR="00C66AC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este episódio da série Encontra, o escritor </w:t>
      </w:r>
      <w:proofErr w:type="spellStart"/>
      <w:r w:rsidRPr="0936AA40" w:rsidR="00C66AC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Ferréz</w:t>
      </w:r>
      <w:proofErr w:type="spellEnd"/>
      <w:r w:rsidRPr="0936AA40" w:rsidR="00C66AC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autor de </w:t>
      </w:r>
      <w:r w:rsidRPr="0936AA40" w:rsidR="00C66AC2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>Capão Pecado</w:t>
      </w:r>
      <w:r w:rsidRPr="0936AA40" w:rsidR="00C66AC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exibe sua coleção de bonecos que ocupa dois quartos de sua casa. Também fala de seu processo criativo, que envolve pilhas de anotações à mão em caderninhos e guardanapos. Para ele, o computador dispersa a atenção.</w:t>
      </w:r>
    </w:p>
    <w:p xmlns:wp14="http://schemas.microsoft.com/office/word/2010/wordml" w:rsidRPr="00CF2872" w:rsidR="008E2570" w:rsidP="00CF2872" w:rsidRDefault="008E2570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6A5F85" w:rsidR="008E2570" w:rsidP="008E2570" w:rsidRDefault="008E2570" w14:paraId="0E27B00A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60061E4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44EAFD9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B94D5A5" wp14:textId="77777777"/>
    <w:p xmlns:wp14="http://schemas.microsoft.com/office/word/2010/wordml" w:rsidR="00FF16DA" w:rsidRDefault="00C66AC2" w14:paraId="3DEEC669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8935EE"/>
    <w:rsid w:val="008E2570"/>
    <w:rsid w:val="00B067B4"/>
    <w:rsid w:val="00BF0AFB"/>
    <w:rsid w:val="00C66AC2"/>
    <w:rsid w:val="00CF2872"/>
    <w:rsid w:val="027A0C2C"/>
    <w:rsid w:val="0936AA40"/>
    <w:rsid w:val="3B8780B1"/>
    <w:rsid w:val="55B3B365"/>
    <w:rsid w:val="5E97A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7754FF-AB54-485F-A057-CA5FF588C2DD}"/>
</file>

<file path=customXml/itemProps2.xml><?xml version="1.0" encoding="utf-8"?>
<ds:datastoreItem xmlns:ds="http://schemas.openxmlformats.org/officeDocument/2006/customXml" ds:itemID="{6F52BCA4-8CAC-4029-8205-D4A2FBF9A13F}"/>
</file>

<file path=customXml/itemProps3.xml><?xml version="1.0" encoding="utf-8"?>
<ds:datastoreItem xmlns:ds="http://schemas.openxmlformats.org/officeDocument/2006/customXml" ds:itemID="{0C0245A6-22F1-4923-BE14-CB8F9C8B4D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4</revision>
  <dcterms:created xsi:type="dcterms:W3CDTF">2021-05-14T18:57:00.0000000Z</dcterms:created>
  <dcterms:modified xsi:type="dcterms:W3CDTF">2021-05-21T17:43:40.4096919Z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